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AD1CC" w14:textId="3BD022F1" w:rsidR="003D5F90" w:rsidRDefault="00415119">
      <w:r>
        <w:rPr>
          <w:rFonts w:hint="eastAsia"/>
        </w:rPr>
        <w:t>別記様式１</w:t>
      </w:r>
    </w:p>
    <w:p w14:paraId="3B3FDB97" w14:textId="29F4D139" w:rsidR="00415119" w:rsidRDefault="00415119" w:rsidP="00415119">
      <w:pPr>
        <w:jc w:val="right"/>
      </w:pPr>
      <w:r>
        <w:rPr>
          <w:rFonts w:hint="eastAsia"/>
        </w:rPr>
        <w:t>令和　　　年　　　月　　　日</w:t>
      </w:r>
    </w:p>
    <w:p w14:paraId="3A6FDA1F" w14:textId="61D4A8DB" w:rsidR="00415119" w:rsidRDefault="00415119">
      <w:r>
        <w:rPr>
          <w:rFonts w:hint="eastAsia"/>
        </w:rPr>
        <w:t>大阪府警備業連盟理事長　殿</w:t>
      </w:r>
    </w:p>
    <w:p w14:paraId="141041F0" w14:textId="77777777" w:rsidR="00415119" w:rsidRDefault="00415119">
      <w:pPr>
        <w:rPr>
          <w:rFonts w:hint="eastAsia"/>
        </w:rPr>
      </w:pPr>
    </w:p>
    <w:p w14:paraId="4B8C57B1" w14:textId="12AA6EED" w:rsidR="00415119" w:rsidRPr="00415119" w:rsidRDefault="00415119" w:rsidP="00415119">
      <w:pPr>
        <w:jc w:val="center"/>
        <w:rPr>
          <w:sz w:val="36"/>
          <w:szCs w:val="40"/>
        </w:rPr>
      </w:pPr>
      <w:r w:rsidRPr="00415119">
        <w:rPr>
          <w:rFonts w:hint="eastAsia"/>
          <w:spacing w:val="30"/>
          <w:kern w:val="0"/>
          <w:sz w:val="36"/>
          <w:szCs w:val="40"/>
          <w:fitText w:val="5400" w:id="-1002219008"/>
        </w:rPr>
        <w:t>大阪府警備業連盟入会申込</w:t>
      </w:r>
      <w:r w:rsidRPr="00415119">
        <w:rPr>
          <w:rFonts w:hint="eastAsia"/>
          <w:kern w:val="0"/>
          <w:sz w:val="36"/>
          <w:szCs w:val="40"/>
          <w:fitText w:val="5400" w:id="-1002219008"/>
        </w:rPr>
        <w:t>書</w:t>
      </w:r>
    </w:p>
    <w:p w14:paraId="33AE715B" w14:textId="77777777" w:rsidR="00415119" w:rsidRDefault="00415119"/>
    <w:p w14:paraId="1471C984" w14:textId="50C83D96" w:rsidR="00415119" w:rsidRDefault="00415119">
      <w:r>
        <w:rPr>
          <w:rFonts w:hint="eastAsia"/>
        </w:rPr>
        <w:t>この度、貴連盟の趣旨に賛同し正会員として入会したいので申し込みます。</w:t>
      </w:r>
    </w:p>
    <w:p w14:paraId="1CA21228" w14:textId="5A1D366F" w:rsidR="00415119" w:rsidRDefault="00415119">
      <w:r>
        <w:rPr>
          <w:rFonts w:hint="eastAsia"/>
        </w:rPr>
        <w:t>入会のうえは、貴連盟の規約・諸規定の事項を遵守することをお約束します。</w:t>
      </w:r>
    </w:p>
    <w:p w14:paraId="4FA42CF6" w14:textId="77777777" w:rsidR="00D83310" w:rsidRDefault="00D83310">
      <w:pPr>
        <w:rPr>
          <w:rFonts w:hint="eastAsia"/>
        </w:rPr>
      </w:pPr>
    </w:p>
    <w:tbl>
      <w:tblPr>
        <w:tblStyle w:val="a3"/>
        <w:tblW w:w="85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426"/>
        <w:gridCol w:w="2556"/>
        <w:gridCol w:w="284"/>
        <w:gridCol w:w="1136"/>
        <w:gridCol w:w="2982"/>
      </w:tblGrid>
      <w:tr w:rsidR="00415119" w14:paraId="49BBDCBB" w14:textId="77777777" w:rsidTr="00C5395A">
        <w:trPr>
          <w:trHeight w:val="680"/>
        </w:trPr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14:paraId="288E000D" w14:textId="7FBB952B" w:rsidR="00415119" w:rsidRDefault="00415119" w:rsidP="00415119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7384" w:type="dxa"/>
            <w:gridSpan w:val="5"/>
            <w:tcBorders>
              <w:bottom w:val="single" w:sz="4" w:space="0" w:color="auto"/>
            </w:tcBorders>
            <w:vAlign w:val="bottom"/>
          </w:tcPr>
          <w:p w14:paraId="46085BF0" w14:textId="77777777" w:rsidR="00415119" w:rsidRDefault="00415119" w:rsidP="00415119">
            <w:pPr>
              <w:rPr>
                <w:rFonts w:hint="eastAsia"/>
              </w:rPr>
            </w:pPr>
          </w:p>
        </w:tc>
      </w:tr>
      <w:tr w:rsidR="00415119" w14:paraId="0A934821" w14:textId="77777777" w:rsidTr="00C5395A">
        <w:trPr>
          <w:trHeight w:val="68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FC3E8" w14:textId="2FB79CD1" w:rsidR="00415119" w:rsidRDefault="00415119" w:rsidP="00415119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54AD0" w14:textId="77777777" w:rsidR="00415119" w:rsidRDefault="00415119" w:rsidP="00415119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7294012D" w14:textId="77777777" w:rsidR="00415119" w:rsidRDefault="00415119" w:rsidP="00415119">
            <w:pPr>
              <w:rPr>
                <w:rFonts w:hint="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DFFAE" w14:textId="41612846" w:rsidR="00415119" w:rsidRDefault="00415119" w:rsidP="00415119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67214" w14:textId="77777777" w:rsidR="00415119" w:rsidRDefault="00415119" w:rsidP="00415119">
            <w:pPr>
              <w:rPr>
                <w:rFonts w:hint="eastAsia"/>
              </w:rPr>
            </w:pPr>
          </w:p>
        </w:tc>
      </w:tr>
      <w:tr w:rsidR="00D83310" w14:paraId="2F544578" w14:textId="77777777" w:rsidTr="00C5395A">
        <w:trPr>
          <w:trHeight w:val="68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2CBD1" w14:textId="2C485976" w:rsidR="00D83310" w:rsidRDefault="00D83310" w:rsidP="00415119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1E2BF" w14:textId="65AA7853" w:rsidR="00D83310" w:rsidRDefault="00D83310" w:rsidP="0041511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6958" w:type="dxa"/>
            <w:gridSpan w:val="4"/>
            <w:tcBorders>
              <w:bottom w:val="single" w:sz="4" w:space="0" w:color="auto"/>
            </w:tcBorders>
            <w:vAlign w:val="bottom"/>
          </w:tcPr>
          <w:p w14:paraId="722FD03A" w14:textId="77777777" w:rsidR="00D83310" w:rsidRDefault="00D83310" w:rsidP="00415119">
            <w:pPr>
              <w:rPr>
                <w:rFonts w:hint="eastAsia"/>
              </w:rPr>
            </w:pPr>
          </w:p>
        </w:tc>
      </w:tr>
      <w:tr w:rsidR="00415119" w14:paraId="7B8395DD" w14:textId="77777777" w:rsidTr="00C5395A">
        <w:trPr>
          <w:trHeight w:val="68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9E4EF" w14:textId="5472C435" w:rsidR="00415119" w:rsidRDefault="00415119" w:rsidP="00415119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B2736" w14:textId="77777777" w:rsidR="00415119" w:rsidRDefault="00415119" w:rsidP="00415119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7C9C2FB6" w14:textId="77777777" w:rsidR="00415119" w:rsidRDefault="00415119" w:rsidP="00415119">
            <w:pPr>
              <w:rPr>
                <w:rFonts w:hint="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F44F1" w14:textId="0B619BBC" w:rsidR="00415119" w:rsidRDefault="00415119" w:rsidP="00415119">
            <w:pPr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493B7" w14:textId="77777777" w:rsidR="00415119" w:rsidRDefault="00415119" w:rsidP="00415119">
            <w:pPr>
              <w:rPr>
                <w:rFonts w:hint="eastAsia"/>
              </w:rPr>
            </w:pPr>
          </w:p>
        </w:tc>
      </w:tr>
      <w:tr w:rsidR="00415119" w14:paraId="5FF9B75B" w14:textId="77777777" w:rsidTr="00C5395A">
        <w:trPr>
          <w:trHeight w:val="68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93CF2" w14:textId="77CEC206" w:rsidR="00415119" w:rsidRDefault="00415119" w:rsidP="0041511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384" w:type="dxa"/>
            <w:gridSpan w:val="5"/>
            <w:tcBorders>
              <w:bottom w:val="single" w:sz="4" w:space="0" w:color="auto"/>
            </w:tcBorders>
            <w:vAlign w:val="bottom"/>
          </w:tcPr>
          <w:p w14:paraId="64CE78B5" w14:textId="77777777" w:rsidR="00415119" w:rsidRDefault="00415119" w:rsidP="00415119">
            <w:pPr>
              <w:rPr>
                <w:rFonts w:hint="eastAsia"/>
              </w:rPr>
            </w:pPr>
          </w:p>
        </w:tc>
      </w:tr>
    </w:tbl>
    <w:p w14:paraId="21BA58C9" w14:textId="0EE961BC" w:rsidR="00415119" w:rsidRDefault="00415119"/>
    <w:p w14:paraId="6FB3A1B9" w14:textId="43F47B3B" w:rsidR="00415119" w:rsidRDefault="00415119">
      <w:r>
        <w:rPr>
          <w:rFonts w:hint="eastAsia"/>
        </w:rPr>
        <w:t>※</w:t>
      </w:r>
      <w:r w:rsidR="00D83310">
        <w:rPr>
          <w:rFonts w:hint="eastAsia"/>
        </w:rPr>
        <w:t xml:space="preserve"> </w:t>
      </w:r>
      <w:r>
        <w:rPr>
          <w:rFonts w:hint="eastAsia"/>
        </w:rPr>
        <w:t>入会日は、理事会承認日とします。</w:t>
      </w:r>
    </w:p>
    <w:p w14:paraId="431BF244" w14:textId="4A0D8313" w:rsidR="00415119" w:rsidRDefault="00415119">
      <w:r>
        <w:rPr>
          <w:rFonts w:hint="eastAsia"/>
        </w:rPr>
        <w:t>※</w:t>
      </w:r>
      <w:r w:rsidR="00D83310">
        <w:rPr>
          <w:rFonts w:hint="eastAsia"/>
        </w:rPr>
        <w:t xml:space="preserve"> </w:t>
      </w:r>
      <w:r>
        <w:rPr>
          <w:rFonts w:hint="eastAsia"/>
        </w:rPr>
        <w:t>会費月額千円は、理事会承認日の翌月分から１２月分までの一括払いです。</w:t>
      </w:r>
    </w:p>
    <w:p w14:paraId="0D2BD450" w14:textId="77777777" w:rsidR="00415119" w:rsidRDefault="0041511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D83310" w14:paraId="3DDC0E7B" w14:textId="77777777" w:rsidTr="00D83310">
        <w:tc>
          <w:tcPr>
            <w:tcW w:w="1413" w:type="dxa"/>
          </w:tcPr>
          <w:p w14:paraId="71C12AF5" w14:textId="2DE8038D" w:rsidR="00D83310" w:rsidRDefault="00D83310">
            <w:pPr>
              <w:rPr>
                <w:rFonts w:hint="eastAsia"/>
              </w:rPr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134" w:type="dxa"/>
          </w:tcPr>
          <w:p w14:paraId="1A99F503" w14:textId="1EA5F032" w:rsidR="00D83310" w:rsidRDefault="00D83310" w:rsidP="00D83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</w:tc>
        <w:tc>
          <w:tcPr>
            <w:tcW w:w="5947" w:type="dxa"/>
          </w:tcPr>
          <w:p w14:paraId="1F593F3F" w14:textId="0070C74D" w:rsidR="00D83310" w:rsidRDefault="00D83310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大阪信用金庫　田辺支店（００７）</w:t>
            </w:r>
          </w:p>
        </w:tc>
      </w:tr>
      <w:tr w:rsidR="00D83310" w14:paraId="6FBCA8AD" w14:textId="77777777" w:rsidTr="00D83310">
        <w:tc>
          <w:tcPr>
            <w:tcW w:w="1413" w:type="dxa"/>
          </w:tcPr>
          <w:p w14:paraId="3E24602C" w14:textId="77777777" w:rsidR="00D83310" w:rsidRDefault="00D83310">
            <w:pPr>
              <w:rPr>
                <w:rFonts w:hint="eastAsia"/>
                <w:lang w:eastAsia="zh-TW"/>
              </w:rPr>
            </w:pPr>
          </w:p>
        </w:tc>
        <w:tc>
          <w:tcPr>
            <w:tcW w:w="1134" w:type="dxa"/>
          </w:tcPr>
          <w:p w14:paraId="148A4982" w14:textId="2A806D26" w:rsidR="00D83310" w:rsidRDefault="00D83310" w:rsidP="00D83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47" w:type="dxa"/>
          </w:tcPr>
          <w:p w14:paraId="1832CBAF" w14:textId="019A79C4" w:rsidR="00D83310" w:rsidRDefault="00D83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普通口座　０１５４５２２</w:t>
            </w:r>
          </w:p>
        </w:tc>
      </w:tr>
      <w:tr w:rsidR="00D83310" w14:paraId="46B68E99" w14:textId="77777777" w:rsidTr="00D83310">
        <w:tc>
          <w:tcPr>
            <w:tcW w:w="1413" w:type="dxa"/>
          </w:tcPr>
          <w:p w14:paraId="339FE637" w14:textId="77777777" w:rsidR="00D83310" w:rsidRDefault="00D83310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184F9F14" w14:textId="4D6D2565" w:rsidR="00D83310" w:rsidRDefault="00D83310" w:rsidP="00D83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</w:t>
            </w:r>
          </w:p>
        </w:tc>
        <w:tc>
          <w:tcPr>
            <w:tcW w:w="5947" w:type="dxa"/>
          </w:tcPr>
          <w:p w14:paraId="4196869A" w14:textId="1E3E0ECD" w:rsidR="00D83310" w:rsidRDefault="00D83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大阪府警備業連盟</w:t>
            </w:r>
          </w:p>
        </w:tc>
      </w:tr>
      <w:tr w:rsidR="00D83310" w14:paraId="0950D607" w14:textId="77777777" w:rsidTr="00D83310">
        <w:tc>
          <w:tcPr>
            <w:tcW w:w="1413" w:type="dxa"/>
          </w:tcPr>
          <w:p w14:paraId="076A8E99" w14:textId="77777777" w:rsidR="00D83310" w:rsidRDefault="00D83310">
            <w:pPr>
              <w:rPr>
                <w:rFonts w:hint="eastAsia"/>
              </w:rPr>
            </w:pPr>
          </w:p>
        </w:tc>
        <w:tc>
          <w:tcPr>
            <w:tcW w:w="7081" w:type="dxa"/>
            <w:gridSpan w:val="2"/>
          </w:tcPr>
          <w:p w14:paraId="2F3B1993" w14:textId="7DAF15B6" w:rsidR="00D83310" w:rsidRDefault="00D83310">
            <w:pPr>
              <w:rPr>
                <w:rFonts w:hint="eastAsia"/>
              </w:rPr>
            </w:pPr>
            <w:r>
              <w:rPr>
                <w:rFonts w:hint="eastAsia"/>
              </w:rPr>
              <w:t>※振込手数料は恐縮ですがご負担をお願いします。</w:t>
            </w:r>
          </w:p>
        </w:tc>
      </w:tr>
    </w:tbl>
    <w:p w14:paraId="7A5DD85D" w14:textId="1F7893B7" w:rsidR="00415119" w:rsidRDefault="00415119" w:rsidP="00D83310">
      <w:pPr>
        <w:spacing w:line="360" w:lineRule="auto"/>
      </w:pPr>
    </w:p>
    <w:p w14:paraId="54520C95" w14:textId="064839EE" w:rsidR="00D83310" w:rsidRDefault="00D83310">
      <w:pPr>
        <w:rPr>
          <w:lang w:eastAsia="zh-TW"/>
        </w:rPr>
      </w:pPr>
      <w:r>
        <w:rPr>
          <w:rFonts w:hint="eastAsia"/>
          <w:lang w:eastAsia="zh-TW"/>
        </w:rPr>
        <w:t xml:space="preserve">　【大阪府警備業連盟事務局】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36"/>
        <w:gridCol w:w="6845"/>
      </w:tblGrid>
      <w:tr w:rsidR="00D83310" w14:paraId="20F528CC" w14:textId="77777777" w:rsidTr="00D83310">
        <w:tc>
          <w:tcPr>
            <w:tcW w:w="1134" w:type="dxa"/>
          </w:tcPr>
          <w:p w14:paraId="0D8ADF29" w14:textId="6EE7C300" w:rsidR="00D83310" w:rsidRDefault="00D83310" w:rsidP="00D83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36" w:type="dxa"/>
          </w:tcPr>
          <w:p w14:paraId="239FDFF1" w14:textId="77777777" w:rsidR="00D83310" w:rsidRDefault="00D83310">
            <w:pPr>
              <w:rPr>
                <w:rFonts w:hint="eastAsia"/>
              </w:rPr>
            </w:pPr>
          </w:p>
        </w:tc>
        <w:tc>
          <w:tcPr>
            <w:tcW w:w="6845" w:type="dxa"/>
          </w:tcPr>
          <w:p w14:paraId="475EF54B" w14:textId="3804DAB1" w:rsidR="00D83310" w:rsidRDefault="00D83310">
            <w:pPr>
              <w:rPr>
                <w:rFonts w:hint="eastAsia"/>
              </w:rPr>
            </w:pPr>
            <w:r>
              <w:rPr>
                <w:rFonts w:hint="eastAsia"/>
              </w:rPr>
              <w:t>〒５５６－０００３</w:t>
            </w:r>
          </w:p>
        </w:tc>
      </w:tr>
      <w:tr w:rsidR="00D83310" w14:paraId="08F96DF3" w14:textId="77777777" w:rsidTr="00D83310">
        <w:tc>
          <w:tcPr>
            <w:tcW w:w="1134" w:type="dxa"/>
          </w:tcPr>
          <w:p w14:paraId="782AD8D2" w14:textId="3A249897" w:rsidR="00D83310" w:rsidRDefault="00D83310" w:rsidP="00D83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36" w:type="dxa"/>
          </w:tcPr>
          <w:p w14:paraId="1ECCF1C4" w14:textId="77777777" w:rsidR="00D83310" w:rsidRDefault="00D83310">
            <w:pPr>
              <w:rPr>
                <w:rFonts w:hint="eastAsia"/>
              </w:rPr>
            </w:pPr>
          </w:p>
        </w:tc>
        <w:tc>
          <w:tcPr>
            <w:tcW w:w="6845" w:type="dxa"/>
          </w:tcPr>
          <w:p w14:paraId="3763C13F" w14:textId="23CFC0A5" w:rsidR="00D83310" w:rsidRDefault="00D83310">
            <w:pPr>
              <w:rPr>
                <w:rFonts w:hint="eastAsia"/>
              </w:rPr>
            </w:pPr>
            <w:r>
              <w:rPr>
                <w:rFonts w:hint="eastAsia"/>
              </w:rPr>
              <w:t>大阪府大阪市浪速区恵美須西2-8-21 宮脇ビル5階 日本警備通信㈱ 内</w:t>
            </w:r>
          </w:p>
        </w:tc>
      </w:tr>
      <w:tr w:rsidR="00D83310" w14:paraId="3713A72D" w14:textId="77777777" w:rsidTr="00D83310">
        <w:tc>
          <w:tcPr>
            <w:tcW w:w="1134" w:type="dxa"/>
          </w:tcPr>
          <w:p w14:paraId="63FBB182" w14:textId="7380E477" w:rsidR="00D83310" w:rsidRDefault="00D83310" w:rsidP="00D83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36" w:type="dxa"/>
          </w:tcPr>
          <w:p w14:paraId="49D5A4D6" w14:textId="77777777" w:rsidR="00D83310" w:rsidRDefault="00D83310">
            <w:pPr>
              <w:rPr>
                <w:rFonts w:hint="eastAsia"/>
              </w:rPr>
            </w:pPr>
          </w:p>
        </w:tc>
        <w:tc>
          <w:tcPr>
            <w:tcW w:w="6845" w:type="dxa"/>
          </w:tcPr>
          <w:p w14:paraId="24219311" w14:textId="77BD6229" w:rsidR="00D83310" w:rsidRDefault="00D83310">
            <w:pPr>
              <w:rPr>
                <w:rFonts w:hint="eastAsia"/>
              </w:rPr>
            </w:pPr>
            <w:r>
              <w:rPr>
                <w:rFonts w:hint="eastAsia"/>
              </w:rPr>
              <w:t>０６－６６８４－９２８０</w:t>
            </w:r>
          </w:p>
        </w:tc>
      </w:tr>
      <w:tr w:rsidR="00D83310" w14:paraId="7E32719E" w14:textId="77777777" w:rsidTr="00D83310">
        <w:tc>
          <w:tcPr>
            <w:tcW w:w="1134" w:type="dxa"/>
          </w:tcPr>
          <w:p w14:paraId="08014570" w14:textId="2664D6D2" w:rsidR="00D83310" w:rsidRDefault="00D83310" w:rsidP="00D83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36" w:type="dxa"/>
          </w:tcPr>
          <w:p w14:paraId="33D1963B" w14:textId="77777777" w:rsidR="00D83310" w:rsidRDefault="00D83310">
            <w:pPr>
              <w:rPr>
                <w:rFonts w:hint="eastAsia"/>
              </w:rPr>
            </w:pPr>
          </w:p>
        </w:tc>
        <w:tc>
          <w:tcPr>
            <w:tcW w:w="6845" w:type="dxa"/>
          </w:tcPr>
          <w:p w14:paraId="0A7D2649" w14:textId="38F3BD9E" w:rsidR="00D83310" w:rsidRDefault="00D83310">
            <w:pPr>
              <w:rPr>
                <w:rFonts w:hint="eastAsia"/>
              </w:rPr>
            </w:pPr>
            <w:r>
              <w:rPr>
                <w:rFonts w:hint="eastAsia"/>
              </w:rPr>
              <w:t>０６－６６８４－９２８１</w:t>
            </w:r>
          </w:p>
        </w:tc>
      </w:tr>
      <w:tr w:rsidR="00D83310" w14:paraId="67E60DCC" w14:textId="77777777" w:rsidTr="00D83310">
        <w:tc>
          <w:tcPr>
            <w:tcW w:w="1134" w:type="dxa"/>
          </w:tcPr>
          <w:p w14:paraId="703DB5F4" w14:textId="5B287D88" w:rsidR="00D83310" w:rsidRDefault="00D83310" w:rsidP="00D83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236" w:type="dxa"/>
          </w:tcPr>
          <w:p w14:paraId="0A7A3FB7" w14:textId="77777777" w:rsidR="00D83310" w:rsidRDefault="00D83310">
            <w:pPr>
              <w:rPr>
                <w:rFonts w:hint="eastAsia"/>
              </w:rPr>
            </w:pPr>
          </w:p>
        </w:tc>
        <w:tc>
          <w:tcPr>
            <w:tcW w:w="6845" w:type="dxa"/>
          </w:tcPr>
          <w:p w14:paraId="0EEAFC84" w14:textId="7054704A" w:rsidR="00D83310" w:rsidRDefault="00D83310">
            <w:pPr>
              <w:rPr>
                <w:rFonts w:hint="eastAsia"/>
              </w:rPr>
            </w:pPr>
            <w:r>
              <w:rPr>
                <w:rFonts w:hint="eastAsia"/>
              </w:rPr>
              <w:t>jimukyoku@osaka-keiren.com</w:t>
            </w:r>
          </w:p>
        </w:tc>
      </w:tr>
    </w:tbl>
    <w:p w14:paraId="4FDED221" w14:textId="42420037" w:rsidR="00D83310" w:rsidRDefault="00D83310" w:rsidP="00D83310">
      <w:pPr>
        <w:rPr>
          <w:rFonts w:hint="eastAsia"/>
        </w:rPr>
      </w:pPr>
    </w:p>
    <w:sectPr w:rsidR="00D83310" w:rsidSect="0068746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19"/>
    <w:rsid w:val="003D5F90"/>
    <w:rsid w:val="00415119"/>
    <w:rsid w:val="0068746C"/>
    <w:rsid w:val="00C5395A"/>
    <w:rsid w:val="00D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832FB"/>
  <w15:chartTrackingRefBased/>
  <w15:docId w15:val="{E8C676F1-75AC-4ACF-BB20-B5DE14D2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magawa</dc:creator>
  <cp:keywords/>
  <dc:description/>
  <cp:lastModifiedBy>magawa</cp:lastModifiedBy>
  <cp:revision>1</cp:revision>
  <dcterms:created xsi:type="dcterms:W3CDTF">2024-04-08T04:25:00Z</dcterms:created>
  <dcterms:modified xsi:type="dcterms:W3CDTF">2024-04-08T04:49:00Z</dcterms:modified>
</cp:coreProperties>
</file>